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298D" w14:textId="57ADBFC9" w:rsidR="002C5BFF" w:rsidRPr="006E1597" w:rsidRDefault="00D4597F" w:rsidP="00D4597F">
      <w:pPr>
        <w:bidi/>
        <w:jc w:val="center"/>
        <w:rPr>
          <w:rFonts w:cs="B Nazanin"/>
          <w:b/>
          <w:bCs/>
          <w:rtl/>
          <w:lang w:bidi="fa-IR"/>
        </w:rPr>
      </w:pPr>
      <w:r w:rsidRPr="006E1597">
        <w:rPr>
          <w:rFonts w:cs="B Nazanin" w:hint="cs"/>
          <w:b/>
          <w:bCs/>
          <w:rtl/>
          <w:lang w:bidi="fa-IR"/>
        </w:rPr>
        <w:t>بسمه تعالی</w:t>
      </w:r>
    </w:p>
    <w:p w14:paraId="7C5AB24F" w14:textId="27D59FF4" w:rsidR="00D4597F" w:rsidRDefault="00D4597F" w:rsidP="003A6D7B">
      <w:pPr>
        <w:bidi/>
        <w:jc w:val="center"/>
        <w:rPr>
          <w:rFonts w:cs="B Nazanin"/>
          <w:b/>
          <w:bCs/>
          <w:rtl/>
          <w:lang w:bidi="fa-IR"/>
        </w:rPr>
      </w:pPr>
      <w:r w:rsidRPr="00D4597F">
        <w:rPr>
          <w:rFonts w:cs="B Nazanin" w:hint="cs"/>
          <w:b/>
          <w:bCs/>
          <w:rtl/>
          <w:lang w:bidi="fa-IR"/>
        </w:rPr>
        <w:t>فرم گزارش سالیانه انجمن عکاسان خانه تئاتر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97F" w14:paraId="30DF825A" w14:textId="77777777" w:rsidTr="00D4597F">
        <w:trPr>
          <w:trHeight w:val="1211"/>
        </w:trPr>
        <w:tc>
          <w:tcPr>
            <w:tcW w:w="9350" w:type="dxa"/>
          </w:tcPr>
          <w:p w14:paraId="011E29B6" w14:textId="326642DB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 اعضا:</w:t>
            </w:r>
          </w:p>
          <w:p w14:paraId="42324264" w14:textId="77777777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خانوادگی:                                                                         نوع عضویت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(پیوسته / وابسته): </w:t>
            </w:r>
          </w:p>
          <w:p w14:paraId="6999827A" w14:textId="45AF6CB0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عضویت:                                                                              تعداد سال عضویت:</w:t>
            </w:r>
          </w:p>
          <w:p w14:paraId="19499A1B" w14:textId="77777777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F24C67D" w14:textId="4DDCF805" w:rsidR="00D4597F" w:rsidRDefault="00D4597F" w:rsidP="00D4597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0977615" w14:textId="77777777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</w:p>
    <w:p w14:paraId="13EA9696" w14:textId="31ECD4F9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شرح فعالیت </w:t>
      </w:r>
      <w:r w:rsidR="003A6D7B">
        <w:rPr>
          <w:rFonts w:cs="B Nazanin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97F" w14:paraId="31051766" w14:textId="77777777" w:rsidTr="00D4597F">
        <w:tc>
          <w:tcPr>
            <w:tcW w:w="9350" w:type="dxa"/>
          </w:tcPr>
          <w:p w14:paraId="63CDE699" w14:textId="77777777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در کارگروه ها:</w:t>
            </w:r>
          </w:p>
          <w:p w14:paraId="53727222" w14:textId="77777777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 کارگروه:</w:t>
            </w:r>
          </w:p>
          <w:p w14:paraId="11ADE76F" w14:textId="77777777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شرح فعالیت در کارگروه:</w:t>
            </w:r>
          </w:p>
          <w:p w14:paraId="6E9D9D99" w14:textId="77777777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0769A2B" w14:textId="191D5B03" w:rsidR="00D4597F" w:rsidRDefault="00D4597F" w:rsidP="00D45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3940B6D" w14:textId="77777777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</w:p>
    <w:p w14:paraId="2C8684D0" w14:textId="64740B6B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فعالیت های آموزشی، نمایشگاهی و ....</w:t>
      </w:r>
    </w:p>
    <w:p w14:paraId="001461C8" w14:textId="52101F80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برگزاری کارگاه یا نشست تخصصی در مورد عکاسی تئاتر (با ذکر زمان، مکان و موضوع)</w:t>
      </w:r>
    </w:p>
    <w:p w14:paraId="60E99820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042A29F5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53AF819A" w14:textId="4116BB61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شرکت در جلسات و یا کارگاه های آموزشی عکاسی تئاتر (با ذکر زمان، مکان و موضوع)</w:t>
      </w:r>
    </w:p>
    <w:p w14:paraId="4E72F040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4CC765DE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6F03BF42" w14:textId="06A0B36E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تدریس عکاسی تئاتر (با ذکر زمان، مکان و موضوع)</w:t>
      </w:r>
    </w:p>
    <w:p w14:paraId="2EEC23A2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40EDDDA7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2FF6AD7F" w14:textId="33198682" w:rsidR="00D4597F" w:rsidRDefault="003E0C06" w:rsidP="00D4597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تالیف کتاب، مقاله و مطلب در مورد عکاسی تئاتر (نام اثر، زمان نشر، محل نشر)</w:t>
      </w:r>
    </w:p>
    <w:p w14:paraId="0DD25726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38B86F1C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33A3B201" w14:textId="5F94EA78" w:rsidR="003E0C06" w:rsidRDefault="003E0C06" w:rsidP="003E0C0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مصاحبه تخصصی در مورد عکاسی تئاتر (موارد را با ذکر دقیق نشریه، رسانه یا خبرگزاری همراه با لینک اعلام فرمایید)</w:t>
      </w:r>
    </w:p>
    <w:p w14:paraId="7CA61DCD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1A8D8E6D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1E9EEC57" w14:textId="077FD6E8" w:rsidR="003E0C06" w:rsidRDefault="003E0C06" w:rsidP="003E0C0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شرکت در اجراهای ویژه عکاسان (نام نمایش ها، زمان، مکان اجراها)</w:t>
      </w:r>
    </w:p>
    <w:p w14:paraId="1082125D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53299778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74A30E54" w14:textId="764652BF" w:rsidR="003E0C06" w:rsidRDefault="003E0C06" w:rsidP="003E0C0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برگزاری جشنواره عکس تئاتر (سمت و مسئولیت)</w:t>
      </w:r>
    </w:p>
    <w:p w14:paraId="323C820F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4533F8AE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18B4449C" w14:textId="48DB9472" w:rsidR="003E0C06" w:rsidRDefault="003E0C06" w:rsidP="003E0C0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شرکت در نمایشگاه عکس تئاتر</w:t>
      </w:r>
    </w:p>
    <w:p w14:paraId="7C210B90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27BC0C15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20BD1193" w14:textId="21505C77" w:rsidR="003E0C06" w:rsidRDefault="003E0C06" w:rsidP="003E0C0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شرکت در جشنواره های داخلی و خارجی عکس (نام جشنواره، زمان ومکان)</w:t>
      </w:r>
    </w:p>
    <w:p w14:paraId="491F153A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29CF2DAF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1D3FD7C2" w14:textId="60C9E9B8" w:rsidR="003E0C06" w:rsidRDefault="003E0C06" w:rsidP="003E0C0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داوری در جشنواره های عکس تئاتر (نام جشنواره، زمان و مکان)</w:t>
      </w:r>
    </w:p>
    <w:p w14:paraId="1BA8A25C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7B0E9AFE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07C4AAF0" w14:textId="7B3E95C7" w:rsidR="00AF6061" w:rsidRDefault="003E0C06" w:rsidP="00AF606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کسب رتبه و یا جایزه در جشنواره</w:t>
      </w:r>
      <w:r w:rsidR="00AF6061">
        <w:rPr>
          <w:rFonts w:cs="B Nazanin" w:hint="cs"/>
          <w:b/>
          <w:bCs/>
          <w:rtl/>
          <w:lang w:bidi="fa-IR"/>
        </w:rPr>
        <w:t xml:space="preserve"> های داخلی و خارجی (نام جشنواره، زمان و مکان)</w:t>
      </w:r>
    </w:p>
    <w:p w14:paraId="5EA4C383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3AECFBB3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76D60E20" w14:textId="41A6C81F" w:rsidR="00AF6061" w:rsidRDefault="00AF6061" w:rsidP="00AF6061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فعالیت به عنوان عکاس گروه (با ذکر نام نمایش، کارگردان، زمان و مکان اجرا)</w:t>
      </w:r>
    </w:p>
    <w:p w14:paraId="4BE918B4" w14:textId="1AA27394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صورتی که در </w:t>
      </w:r>
      <w:proofErr w:type="spellStart"/>
      <w:r>
        <w:rPr>
          <w:rFonts w:cs="B Nazanin" w:hint="cs"/>
          <w:b/>
          <w:bCs/>
          <w:rtl/>
          <w:lang w:bidi="fa-IR"/>
        </w:rPr>
        <w:t>تیوال</w:t>
      </w:r>
      <w:proofErr w:type="spellEnd"/>
      <w:r>
        <w:rPr>
          <w:rFonts w:cs="B Nazanin" w:hint="cs"/>
          <w:b/>
          <w:bCs/>
          <w:rtl/>
          <w:lang w:bidi="fa-IR"/>
        </w:rPr>
        <w:t xml:space="preserve"> صفحه نمایش وجود دارد، لینک </w:t>
      </w:r>
      <w:proofErr w:type="spellStart"/>
      <w:r>
        <w:rPr>
          <w:rFonts w:cs="B Nazanin" w:hint="cs"/>
          <w:b/>
          <w:bCs/>
          <w:rtl/>
          <w:lang w:bidi="fa-IR"/>
        </w:rPr>
        <w:t>تیوال</w:t>
      </w:r>
      <w:proofErr w:type="spellEnd"/>
      <w:r>
        <w:rPr>
          <w:rFonts w:cs="B Nazanin" w:hint="cs"/>
          <w:b/>
          <w:bCs/>
          <w:rtl/>
          <w:lang w:bidi="fa-IR"/>
        </w:rPr>
        <w:t xml:space="preserve"> نمایش نوشته شود.</w:t>
      </w:r>
    </w:p>
    <w:p w14:paraId="2908A686" w14:textId="77777777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</w:p>
    <w:p w14:paraId="7AA7E1E8" w14:textId="23424D9A" w:rsidR="007E0B11" w:rsidRDefault="007E0B11" w:rsidP="007E0B1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در صورتی که در تیوال صفحه نمایش وجود ندارد، بروشور نمایش ضمیمه شود.</w:t>
      </w:r>
    </w:p>
    <w:p w14:paraId="59493349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303F210A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6DAA7015" w14:textId="1B4B52C8" w:rsidR="00AF6061" w:rsidRDefault="00AF6061" w:rsidP="00AF606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نمایش های عکاسی شده در طی سال جاری (با ذکر نام نمایش، کارگردان، زمان و مکان اجرا)</w:t>
      </w:r>
    </w:p>
    <w:p w14:paraId="5C4B785F" w14:textId="3AE8C9AC" w:rsidR="007E0B11" w:rsidRDefault="007E0B11" w:rsidP="007E0B1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به ازای هر نمایش یک فریم عکس ضمیمه شود.</w:t>
      </w:r>
    </w:p>
    <w:p w14:paraId="0A7C5D59" w14:textId="77777777" w:rsidR="00AF6061" w:rsidRDefault="00AF6061" w:rsidP="00AF6061">
      <w:pPr>
        <w:bidi/>
        <w:rPr>
          <w:rFonts w:cs="B Nazanin"/>
          <w:b/>
          <w:bCs/>
          <w:rtl/>
          <w:lang w:bidi="fa-IR"/>
        </w:rPr>
      </w:pPr>
    </w:p>
    <w:p w14:paraId="29DE4FA2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40CE55BB" w14:textId="6ADF04EC" w:rsidR="00AF6061" w:rsidRDefault="00AF6061" w:rsidP="003A6D7B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شرکت در فعالیت های گروهی:</w:t>
      </w:r>
    </w:p>
    <w:p w14:paraId="251C4B03" w14:textId="77777777" w:rsidR="006E1597" w:rsidRDefault="006E1597" w:rsidP="006E1597">
      <w:pPr>
        <w:bidi/>
        <w:rPr>
          <w:rFonts w:cs="B Nazanin"/>
          <w:b/>
          <w:bCs/>
          <w:rtl/>
          <w:lang w:bidi="fa-IR"/>
        </w:rPr>
      </w:pPr>
    </w:p>
    <w:p w14:paraId="4175D5E8" w14:textId="77777777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</w:p>
    <w:p w14:paraId="5B85DAB5" w14:textId="77777777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</w:p>
    <w:p w14:paraId="117D5D14" w14:textId="77777777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</w:p>
    <w:p w14:paraId="73E69116" w14:textId="77777777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</w:p>
    <w:p w14:paraId="3F18760E" w14:textId="77777777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</w:p>
    <w:p w14:paraId="4AD16649" w14:textId="77777777" w:rsidR="003A6D7B" w:rsidRDefault="003A6D7B" w:rsidP="003A6D7B">
      <w:pPr>
        <w:bidi/>
        <w:rPr>
          <w:rFonts w:cs="B Nazanin"/>
          <w:b/>
          <w:bCs/>
          <w:rtl/>
          <w:lang w:bidi="fa-IR"/>
        </w:rPr>
      </w:pPr>
    </w:p>
    <w:p w14:paraId="44F72DB8" w14:textId="76F003CA" w:rsidR="006E1597" w:rsidRDefault="009742A8" w:rsidP="003A6D7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تبصره: لازم به ذکر است ارزیابی عملکرد اعضا بر اساس موارد ذکر شده در این آیین نامه و مرامنامه انجمن و بر اساس تشخیص رای اکثریت اعضای </w:t>
      </w:r>
      <w:proofErr w:type="spellStart"/>
      <w:r>
        <w:rPr>
          <w:rFonts w:cs="B Nazanin" w:hint="cs"/>
          <w:b/>
          <w:bCs/>
          <w:rtl/>
          <w:lang w:bidi="fa-IR"/>
        </w:rPr>
        <w:t>هئیت</w:t>
      </w:r>
      <w:proofErr w:type="spellEnd"/>
      <w:r>
        <w:rPr>
          <w:rFonts w:cs="B Nazanin" w:hint="cs"/>
          <w:b/>
          <w:bCs/>
          <w:rtl/>
          <w:lang w:bidi="fa-IR"/>
        </w:rPr>
        <w:t xml:space="preserve"> مدیره خواهد بود.</w:t>
      </w:r>
    </w:p>
    <w:p w14:paraId="04D6ED9B" w14:textId="56DBAFE1" w:rsidR="009742A8" w:rsidRDefault="009742A8" w:rsidP="006E159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اینجانب .......................................صحت موراد فوق را تایید و در صورت اثبات موارد خلاف واقع، عواقب آن را می پذیرم.</w:t>
      </w:r>
    </w:p>
    <w:p w14:paraId="5E614EEC" w14:textId="77777777" w:rsidR="009742A8" w:rsidRDefault="009742A8" w:rsidP="009742A8">
      <w:pPr>
        <w:bidi/>
        <w:rPr>
          <w:rFonts w:cs="B Nazanin"/>
          <w:b/>
          <w:bCs/>
          <w:rtl/>
          <w:lang w:bidi="fa-IR"/>
        </w:rPr>
      </w:pPr>
    </w:p>
    <w:p w14:paraId="6C960E4D" w14:textId="77777777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</w:p>
    <w:p w14:paraId="2C6426B2" w14:textId="77777777" w:rsidR="00D4597F" w:rsidRDefault="00D4597F" w:rsidP="00D4597F">
      <w:pPr>
        <w:bidi/>
        <w:rPr>
          <w:rFonts w:cs="B Nazanin"/>
          <w:b/>
          <w:bCs/>
          <w:rtl/>
          <w:lang w:bidi="fa-IR"/>
        </w:rPr>
      </w:pPr>
    </w:p>
    <w:p w14:paraId="5799CFA8" w14:textId="77777777" w:rsidR="00D4597F" w:rsidRPr="00D4597F" w:rsidRDefault="00D4597F" w:rsidP="00D4597F">
      <w:pPr>
        <w:bidi/>
        <w:rPr>
          <w:rFonts w:cs="B Nazanin"/>
          <w:b/>
          <w:bCs/>
          <w:lang w:bidi="fa-IR"/>
        </w:rPr>
      </w:pPr>
    </w:p>
    <w:sectPr w:rsidR="00D4597F" w:rsidRPr="00D45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BF"/>
    <w:rsid w:val="002C5BFF"/>
    <w:rsid w:val="003A6D7B"/>
    <w:rsid w:val="003E0C06"/>
    <w:rsid w:val="00682AFB"/>
    <w:rsid w:val="006E1597"/>
    <w:rsid w:val="00746F1F"/>
    <w:rsid w:val="007E0B11"/>
    <w:rsid w:val="00824A29"/>
    <w:rsid w:val="009742A8"/>
    <w:rsid w:val="00AF6061"/>
    <w:rsid w:val="00D4597F"/>
    <w:rsid w:val="00DC2ACC"/>
    <w:rsid w:val="00E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9FFE"/>
  <w15:chartTrackingRefBased/>
  <w15:docId w15:val="{66DC5D40-FC2E-4086-9B79-C2C09CD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Javidi</dc:creator>
  <cp:keywords/>
  <dc:description/>
  <cp:lastModifiedBy>Reza Javidi</cp:lastModifiedBy>
  <cp:revision>8</cp:revision>
  <dcterms:created xsi:type="dcterms:W3CDTF">2024-04-08T11:03:00Z</dcterms:created>
  <dcterms:modified xsi:type="dcterms:W3CDTF">2025-01-14T15:00:00Z</dcterms:modified>
</cp:coreProperties>
</file>